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1728474F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03336">
        <w:rPr>
          <w:rFonts w:ascii="Arial Narrow" w:hAnsi="Arial Narrow"/>
          <w:b/>
          <w:i/>
          <w:sz w:val="28"/>
          <w:szCs w:val="28"/>
        </w:rPr>
        <w:t xml:space="preserve">FONDO PARA ENTIDADES Y MUNICIPIOS PRODUCTORES DE HIDROCARBUROS (FOPET </w:t>
      </w:r>
      <w:r w:rsidR="00DD6657">
        <w:rPr>
          <w:rFonts w:ascii="Arial Narrow" w:hAnsi="Arial Narrow"/>
          <w:b/>
          <w:i/>
          <w:sz w:val="28"/>
          <w:szCs w:val="28"/>
        </w:rPr>
        <w:t>20</w:t>
      </w:r>
      <w:r w:rsidR="00560479">
        <w:rPr>
          <w:rFonts w:ascii="Arial Narrow" w:hAnsi="Arial Narrow"/>
          <w:b/>
          <w:i/>
          <w:sz w:val="28"/>
          <w:szCs w:val="28"/>
        </w:rPr>
        <w:t>21</w:t>
      </w:r>
      <w:r w:rsidR="00DD6657">
        <w:rPr>
          <w:rFonts w:ascii="Arial Narrow" w:hAnsi="Arial Narrow"/>
          <w:b/>
          <w:i/>
          <w:sz w:val="28"/>
          <w:szCs w:val="28"/>
        </w:rPr>
        <w:t>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2D2B62D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027D3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4D69EF1E" w:rsidR="00BC1DEB" w:rsidRPr="00EF4A99" w:rsidRDefault="003027D3" w:rsidP="00BC1DEB">
      <w:pPr>
        <w:rPr>
          <w:rFonts w:ascii="Blackadder ITC" w:hAnsi="Blackadder ITC"/>
        </w:rPr>
      </w:pPr>
      <w:r w:rsidRPr="003027D3"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405C6C">
        <w:rPr>
          <w:rFonts w:ascii="Blackadder ITC" w:hAnsi="Blackadder ITC"/>
        </w:rPr>
        <w:t>1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4900" w14:textId="77777777" w:rsidR="00484858" w:rsidRDefault="00484858" w:rsidP="001B00BD">
      <w:pPr>
        <w:spacing w:after="0" w:line="240" w:lineRule="auto"/>
      </w:pPr>
      <w:r>
        <w:separator/>
      </w:r>
    </w:p>
  </w:endnote>
  <w:endnote w:type="continuationSeparator" w:id="0">
    <w:p w14:paraId="0BFD5F6E" w14:textId="77777777" w:rsidR="00484858" w:rsidRDefault="0048485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AFE3" w14:textId="77777777" w:rsidR="00484858" w:rsidRDefault="00484858" w:rsidP="001B00BD">
      <w:pPr>
        <w:spacing w:after="0" w:line="240" w:lineRule="auto"/>
      </w:pPr>
      <w:r>
        <w:separator/>
      </w:r>
    </w:p>
  </w:footnote>
  <w:footnote w:type="continuationSeparator" w:id="0">
    <w:p w14:paraId="772F34D3" w14:textId="77777777" w:rsidR="00484858" w:rsidRDefault="0048485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027D3"/>
    <w:rsid w:val="00315097"/>
    <w:rsid w:val="003A20D4"/>
    <w:rsid w:val="00405C6C"/>
    <w:rsid w:val="00460807"/>
    <w:rsid w:val="00484858"/>
    <w:rsid w:val="004B6052"/>
    <w:rsid w:val="00560479"/>
    <w:rsid w:val="005926FE"/>
    <w:rsid w:val="005A735C"/>
    <w:rsid w:val="005F57CB"/>
    <w:rsid w:val="006D46F1"/>
    <w:rsid w:val="00762133"/>
    <w:rsid w:val="009069B6"/>
    <w:rsid w:val="00A03336"/>
    <w:rsid w:val="00A47FF4"/>
    <w:rsid w:val="00A72208"/>
    <w:rsid w:val="00A75F5C"/>
    <w:rsid w:val="00AB1D30"/>
    <w:rsid w:val="00B066DB"/>
    <w:rsid w:val="00BC1DEB"/>
    <w:rsid w:val="00C07771"/>
    <w:rsid w:val="00C36EA2"/>
    <w:rsid w:val="00C506DD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696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LILET LOPEZ GONZALEZ</cp:lastModifiedBy>
  <cp:revision>24</cp:revision>
  <dcterms:created xsi:type="dcterms:W3CDTF">2019-05-06T17:32:00Z</dcterms:created>
  <dcterms:modified xsi:type="dcterms:W3CDTF">2021-05-04T16:47:00Z</dcterms:modified>
</cp:coreProperties>
</file>